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92" w:rsidRDefault="00671492">
      <w:pPr>
        <w:rPr>
          <w:rFonts w:ascii="Times New Roman" w:hAnsi="Times New Roman" w:cs="Times New Roman"/>
          <w:sz w:val="24"/>
          <w:szCs w:val="24"/>
        </w:rPr>
      </w:pPr>
    </w:p>
    <w:p w:rsidR="004679A1" w:rsidRDefault="004679A1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9A1" w:rsidRDefault="004679A1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9A1" w:rsidRDefault="004679A1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9A1" w:rsidRDefault="004679A1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9A1" w:rsidRDefault="004679A1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9A1" w:rsidRDefault="004679A1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9A1" w:rsidRDefault="004679A1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492" w:rsidRDefault="00671492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71492" w:rsidRDefault="00671492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:rsidR="00671492" w:rsidRDefault="00671492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20 ноября 2012 г. № 2613 «Об утверждении Порядка </w:t>
      </w:r>
    </w:p>
    <w:p w:rsidR="00671492" w:rsidRDefault="00671492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разработки, утверждения и реализации ведомственных целевых программ в муниципальном образовании Белореченский район</w:t>
      </w:r>
    </w:p>
    <w:p w:rsidR="00671492" w:rsidRDefault="00671492" w:rsidP="006714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492" w:rsidRDefault="00671492" w:rsidP="00671492">
      <w:pPr>
        <w:pStyle w:val="ConsPlusNormal"/>
        <w:ind w:firstLine="851"/>
        <w:jc w:val="both"/>
      </w:pPr>
    </w:p>
    <w:p w:rsidR="00671492" w:rsidRPr="00175A92" w:rsidRDefault="00671492" w:rsidP="00175A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75A92">
        <w:rPr>
          <w:rFonts w:ascii="Times New Roman" w:hAnsi="Times New Roman" w:cs="Times New Roman"/>
          <w:sz w:val="28"/>
          <w:szCs w:val="28"/>
        </w:rPr>
        <w:t>п</w:t>
      </w:r>
      <w:r w:rsidR="00175A92" w:rsidRPr="00175A92">
        <w:rPr>
          <w:rFonts w:ascii="Times New Roman" w:hAnsi="Times New Roman" w:cs="Times New Roman"/>
          <w:sz w:val="28"/>
          <w:szCs w:val="28"/>
        </w:rPr>
        <w:t>остановление</w:t>
      </w:r>
      <w:r w:rsidR="00175A92">
        <w:rPr>
          <w:rFonts w:ascii="Times New Roman" w:hAnsi="Times New Roman" w:cs="Times New Roman"/>
          <w:sz w:val="28"/>
          <w:szCs w:val="28"/>
        </w:rPr>
        <w:t>м</w:t>
      </w:r>
      <w:r w:rsidR="00175A92" w:rsidRPr="00175A92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18 октября 2019 г. № 705 «О внесении изменений в постановление главы администрации (губернатора) Краснодарского края от 10 июня 2008 г. № 548 «О создании системы управления по целям и результатам деятельности в органах исполнительной власти Краснодарского края» и признании утратившим силу постановления главы администрации (губернатора) Краснодарского края от 3 августа 2018 г. № 439 «О подготовке доклада «О фактически достигнутых значениях показателей для оценки эффективности деятельности органов исполнительной власти Краснодарского края и их планируемых значениях»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31 Устава муниципального образования Белореченский район, </w:t>
      </w:r>
      <w:r w:rsidR="007E0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671492" w:rsidRDefault="00671492" w:rsidP="000B470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4"/>
      <w:bookmarkEnd w:id="0"/>
      <w:r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муниципального образования Белореченский район от </w:t>
      </w:r>
      <w:r w:rsidR="00175A92">
        <w:rPr>
          <w:rFonts w:ascii="Times New Roman" w:hAnsi="Times New Roman" w:cs="Times New Roman"/>
          <w:sz w:val="28"/>
          <w:szCs w:val="28"/>
        </w:rPr>
        <w:t>20 ноября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175A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CE2186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75A92">
        <w:rPr>
          <w:rFonts w:ascii="Times New Roman" w:hAnsi="Times New Roman" w:cs="Times New Roman"/>
          <w:sz w:val="28"/>
          <w:szCs w:val="28"/>
        </w:rPr>
        <w:t>2613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175A9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75A92">
        <w:rPr>
          <w:rFonts w:ascii="Times New Roman" w:hAnsi="Times New Roman" w:cs="Times New Roman"/>
          <w:sz w:val="28"/>
          <w:szCs w:val="28"/>
        </w:rPr>
        <w:t xml:space="preserve"> утверждения и реализации ведомственных целевых программ в муниципальном образовании Белореченский район</w:t>
      </w:r>
      <w:r w:rsidR="000B470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изложи</w:t>
      </w:r>
      <w:r w:rsidR="000B4705">
        <w:rPr>
          <w:rFonts w:ascii="Times New Roman" w:hAnsi="Times New Roman" w:cs="Times New Roman"/>
          <w:sz w:val="28"/>
          <w:szCs w:val="28"/>
        </w:rPr>
        <w:t>в приложение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 (прилагается).</w:t>
      </w:r>
    </w:p>
    <w:p w:rsidR="00671492" w:rsidRDefault="00671492" w:rsidP="000B470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Структурным подразделениям администрации муниципального</w:t>
      </w:r>
      <w:r w:rsidR="000B4705">
        <w:rPr>
          <w:rFonts w:ascii="Times New Roman" w:hAnsi="Times New Roman" w:cs="Times New Roman"/>
          <w:sz w:val="28"/>
          <w:szCs w:val="28"/>
        </w:rPr>
        <w:t xml:space="preserve">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47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 позднее 1 марта 2021 года обеспечить приведение в соответствие с настоящим постановлением действующих </w:t>
      </w:r>
      <w:r w:rsidR="000B4705">
        <w:rPr>
          <w:rFonts w:ascii="Times New Roman" w:hAnsi="Times New Roman" w:cs="Times New Roman"/>
          <w:sz w:val="28"/>
          <w:szCs w:val="28"/>
        </w:rPr>
        <w:t>ведомственных целевых</w:t>
      </w:r>
      <w:r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671492" w:rsidRDefault="00671492" w:rsidP="00671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Рекомендовать главам городского и сельских поселений Белореченского района привести в соответствие с действующим законодательством порядки </w:t>
      </w:r>
      <w:r w:rsidR="004679A1" w:rsidRPr="004679A1">
        <w:rPr>
          <w:rFonts w:ascii="Times New Roman" w:hAnsi="Times New Roman" w:cs="Times New Roman"/>
          <w:sz w:val="28"/>
          <w:szCs w:val="28"/>
        </w:rPr>
        <w:t xml:space="preserve">разработки, утверждения и реализации ведомственных целевых программ в </w:t>
      </w:r>
      <w:proofErr w:type="gramStart"/>
      <w:r w:rsidR="007E0A7C">
        <w:rPr>
          <w:rFonts w:ascii="Times New Roman" w:hAnsi="Times New Roman" w:cs="Times New Roman"/>
          <w:sz w:val="28"/>
          <w:szCs w:val="28"/>
        </w:rPr>
        <w:t>городском</w:t>
      </w:r>
      <w:proofErr w:type="gramEnd"/>
      <w:r w:rsidR="007E0A7C">
        <w:rPr>
          <w:rFonts w:ascii="Times New Roman" w:hAnsi="Times New Roman" w:cs="Times New Roman"/>
          <w:sz w:val="28"/>
          <w:szCs w:val="28"/>
        </w:rPr>
        <w:t xml:space="preserve"> и сельских поселениях Белореченского района соответственно.</w:t>
      </w:r>
      <w:bookmarkStart w:id="1" w:name="_GoBack"/>
      <w:bookmarkEnd w:id="1"/>
    </w:p>
    <w:p w:rsidR="007E0A7C" w:rsidRDefault="007E0A7C" w:rsidP="00671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Признать утратившим силу:</w:t>
      </w:r>
    </w:p>
    <w:p w:rsidR="007E0A7C" w:rsidRDefault="007E0A7C" w:rsidP="00671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7E0A7C">
        <w:rPr>
          <w:rFonts w:ascii="Times New Roman" w:hAnsi="Times New Roman" w:cs="Times New Roman"/>
          <w:sz w:val="28"/>
          <w:szCs w:val="28"/>
        </w:rPr>
        <w:t>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бразования Белореченский район от 22 апреля 2013 г. №1017 «О внесении изменений в постановление администрации муниципального образования Белореченский район от 20 ноября 2012 года</w:t>
      </w:r>
      <w:r w:rsidRPr="007E0A7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A7C">
        <w:rPr>
          <w:rFonts w:ascii="Times New Roman" w:hAnsi="Times New Roman" w:cs="Times New Roman"/>
          <w:sz w:val="28"/>
          <w:szCs w:val="28"/>
        </w:rPr>
        <w:t xml:space="preserve">2613 «Об утверждении Порядка разработки, </w:t>
      </w:r>
      <w:r w:rsidRPr="007E0A7C">
        <w:rPr>
          <w:rFonts w:ascii="Times New Roman" w:hAnsi="Times New Roman" w:cs="Times New Roman"/>
          <w:sz w:val="28"/>
          <w:szCs w:val="28"/>
        </w:rPr>
        <w:lastRenderedPageBreak/>
        <w:t>утверждения и реализации ведомственных целевых программ в муниципальном образовании Белореченский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0A7C" w:rsidRDefault="007E0A7C" w:rsidP="00671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постановления администрации муниципального образования Белореченский район от 20 ноября 2012 г. №2613 «Об утверждении Порядка разработки, утверждения и реализации ведомственных целевых программ в муниципальном образовании Белореченский район».</w:t>
      </w:r>
    </w:p>
    <w:p w:rsidR="00671492" w:rsidRDefault="007E0A7C" w:rsidP="00671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1492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671492" w:rsidRDefault="00671492" w:rsidP="006714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1492" w:rsidRDefault="00671492" w:rsidP="00671492">
      <w:pPr>
        <w:pStyle w:val="ConsPlusNormal"/>
        <w:jc w:val="both"/>
      </w:pPr>
    </w:p>
    <w:p w:rsidR="00671492" w:rsidRDefault="00671492" w:rsidP="006714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71492" w:rsidRDefault="00671492" w:rsidP="006714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А.Н. Шаповалов</w:t>
      </w:r>
    </w:p>
    <w:p w:rsidR="00671492" w:rsidRDefault="00671492"/>
    <w:sectPr w:rsidR="00671492" w:rsidSect="004679A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34"/>
    <w:rsid w:val="00083817"/>
    <w:rsid w:val="000B4705"/>
    <w:rsid w:val="00175A92"/>
    <w:rsid w:val="00306B34"/>
    <w:rsid w:val="004679A1"/>
    <w:rsid w:val="00671492"/>
    <w:rsid w:val="007E0A7C"/>
    <w:rsid w:val="009E09CA"/>
    <w:rsid w:val="00CA0B3E"/>
    <w:rsid w:val="00C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492"/>
    <w:pPr>
      <w:spacing w:after="0" w:line="240" w:lineRule="auto"/>
    </w:pPr>
  </w:style>
  <w:style w:type="paragraph" w:customStyle="1" w:styleId="ConsPlusNormal">
    <w:name w:val="ConsPlusNormal"/>
    <w:rsid w:val="0067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492"/>
    <w:pPr>
      <w:spacing w:after="0" w:line="240" w:lineRule="auto"/>
    </w:pPr>
  </w:style>
  <w:style w:type="paragraph" w:customStyle="1" w:styleId="ConsPlusNormal">
    <w:name w:val="ConsPlusNormal"/>
    <w:rsid w:val="0067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6</cp:revision>
  <cp:lastPrinted>2020-12-07T12:09:00Z</cp:lastPrinted>
  <dcterms:created xsi:type="dcterms:W3CDTF">2020-12-04T11:41:00Z</dcterms:created>
  <dcterms:modified xsi:type="dcterms:W3CDTF">2020-12-07T12:09:00Z</dcterms:modified>
</cp:coreProperties>
</file>